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0DA" w:rsidRDefault="001320DA" w:rsidP="000B76F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791700" cy="7113628"/>
            <wp:effectExtent l="0" t="0" r="0" b="0"/>
            <wp:docPr id="2" name="Рисунок 2" descr="C:\Users\школа\Desktop\вш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вш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7113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5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90"/>
        <w:gridCol w:w="30"/>
        <w:gridCol w:w="11"/>
        <w:gridCol w:w="3723"/>
        <w:gridCol w:w="48"/>
        <w:gridCol w:w="2248"/>
        <w:gridCol w:w="1669"/>
        <w:gridCol w:w="10"/>
        <w:gridCol w:w="1820"/>
        <w:gridCol w:w="1819"/>
        <w:gridCol w:w="7"/>
        <w:gridCol w:w="1815"/>
      </w:tblGrid>
      <w:tr w:rsidR="000B76F0" w:rsidRPr="000B76F0" w:rsidTr="009E5180">
        <w:trPr>
          <w:trHeight w:val="486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5.Материально- техническая база школы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Установление соответствия материально- технической базы требованиям ФГОС второго поколения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Обеспеченность оборудованием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Предупреди-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Осмотр кабинетов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ОШ-1</w:t>
            </w:r>
          </w:p>
        </w:tc>
      </w:tr>
      <w:tr w:rsidR="000B76F0" w:rsidRPr="000B76F0" w:rsidTr="009E5180">
        <w:trPr>
          <w:trHeight w:val="100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  <w:proofErr w:type="spell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внутришкольного</w:t>
            </w:r>
            <w:proofErr w:type="spell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</w:t>
            </w:r>
            <w:r w:rsidR="00672587">
              <w:rPr>
                <w:rFonts w:ascii="Times New Roman" w:hAnsi="Times New Roman" w:cs="Times New Roman"/>
                <w:b/>
                <w:sz w:val="24"/>
                <w:szCs w:val="24"/>
              </w:rPr>
              <w:t>ля по реализации ФГОС НОО в 1-классах и ФГОС ООО в 5</w:t>
            </w: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классах - по отдельному плану (прилагается)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proofErr w:type="spell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Внутришкольный</w:t>
            </w:r>
            <w:proofErr w:type="spell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работой педагогических кадров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Определение учебной нагрузки на новый учебный год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Уточнение, корректировка и распределение нагрузки на новый учебный год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Расстановка кадров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Состояние базы данных по аттестации и повышению квалификации педагогов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Уточнение, корректировка списков учителей, желающих повысить квалификацию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3.  Планы работы МО на новый учебный год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Полнота и качество внесение изменений в планы работы МО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методических объединений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Зам.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rPr>
          <w:trHeight w:val="887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Организация индивидуальных и групповых занятий, элективных курсов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Обеспечение учебного плана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Календарно-тем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планирование учителями-предметниками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Персональ-ный</w:t>
            </w:r>
            <w:proofErr w:type="spellEnd"/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Собеседованиепроверка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документации учителя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директор-тора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rPr>
          <w:trHeight w:val="2002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Адаптация обучающихся 1-го, 5-го,  классов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адаптации обучающихся 1-го, 5-го, классов к условиям школьной жизни.  Анализ развития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общеучебных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 школьников   5-го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 общего хода развития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1-го классов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грамотность учителей, работающих в 1-го, 5, классах. Готовность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 обучению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Классно-обобщающий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проведение опросов. Проверка знаний обучающихся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по УВР,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Зам. по ВР,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руководитель,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Малый педсовет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Входной контроль знаний по итогам повторения в 7-8 классах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уровня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знаний, умений и навыков за прошлый учебный год (обязательный минимум содержания образования)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Результативность обучения за прошлый учебный год  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Предметный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Контрольные работы, диктанты, тесты, проверка техники чтения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по УВР,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Совещание при зам. директора по УВР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Проверка журналов (доп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асов)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Соблюдение единых требований к оформлению журналов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Журналы (2-9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>-е классы)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Справка. Совещание при зам. директора по УВР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Проверка личных дел обучающихся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требований к оформлению и ведению личных дел обучающихся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руководителями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Личные дела (1,    2-9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4. Контроль состояния методической работы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Соответствие рабочих программ и календарн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тематического планирование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учителей общеобразовательным программам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программных требований соответствия используемых программ и учебников нормативным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требованиям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Рабочие программы программно-методическое обеспечение учебной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Обзорный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учителя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-я школы, руководители МО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5.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Анализ графика проведения контрольных, практических и лабораторных работ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санитарно-гигиенических норм учебной нагрузки школьников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График работ по предметам учебного плана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графиков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Утверждение графиков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Оформление классных листов здоровья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состояния здоровья обучающихся классов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здоровья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листов здоровья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Листы здоровья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подготовкой к государственной итоговой аттестации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 Органи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зация работы с </w:t>
            </w:r>
            <w:proofErr w:type="gramStart"/>
            <w:r w:rsidR="00672587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по определению экзаменов по выбору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выбранных предметов для сдачи экзаменов по выбору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Списки экзаменов, ознакомление учителями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Информационная работа с обучающимися и их родителями о порядке проведения государственной итог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овой аттестации выпускников 9 класса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Состояние информированности обучающихся и их родителей о порядке проведения государственной итоговой атт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естации выпускников 9 класса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 и родители 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классных и общешкольных родительских собраний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зам.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директора по УВР, классные руководители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Протоколы родительских собраний, листы ознакомления с подписями родителей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rPr>
          <w:trHeight w:val="34"/>
        </w:trPr>
        <w:tc>
          <w:tcPr>
            <w:tcW w:w="2590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Предварительные итоги успеваемости за </w:t>
            </w:r>
            <w:r w:rsidRPr="000B76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3764" w:type="dxa"/>
            <w:gridSpan w:val="3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 xml:space="preserve">Текущая аттестация </w:t>
            </w:r>
            <w:proofErr w:type="gramStart"/>
            <w:r w:rsidRPr="000B76F0">
              <w:t>обучающихся</w:t>
            </w:r>
            <w:proofErr w:type="gramEnd"/>
            <w:r w:rsidRPr="000B76F0">
              <w:t xml:space="preserve"> по итогам 1 четверти</w:t>
            </w:r>
          </w:p>
        </w:tc>
        <w:tc>
          <w:tcPr>
            <w:tcW w:w="22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Корректировка процесса обучения</w:t>
            </w:r>
          </w:p>
        </w:tc>
        <w:tc>
          <w:tcPr>
            <w:tcW w:w="167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 успеваемости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19" w:type="dxa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с учителями и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лями</w:t>
            </w:r>
            <w:proofErr w:type="spellEnd"/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rPr>
          <w:trHeight w:val="1055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 Анализ качества знаний по предметам   обучающихся 10 класса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результативности обучения 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Успеваемость и качество знаний, обучающихся по предметам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Классно - обобщающий контроль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Контрольные срезы, посещение уроков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Зам.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Справка. 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Работа классн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ых руководителей и учителей 7-9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-х классов с дневниками школьников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единых орфографических требований, своевременность выставления отметок учителями и проверки дневников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руководителями и родителями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Дневники обучающихся 7-9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>-х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ведения дневников, собеседование с учителями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Рук. МО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руководителей, начальных классов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 по итогам проверки</w:t>
            </w:r>
          </w:p>
        </w:tc>
      </w:tr>
      <w:tr w:rsidR="000B76F0" w:rsidRPr="000B76F0" w:rsidTr="009E5180">
        <w:trPr>
          <w:trHeight w:val="820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2.  Проверка 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электр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журналов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журналов инструктажей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Качество и правильность оформления и ведения журналов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Журналы. Журналы инструктажей   в специализирован-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кабинетах</w:t>
            </w:r>
            <w:proofErr w:type="gramEnd"/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журналов,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 по итогам проверки </w:t>
            </w:r>
          </w:p>
        </w:tc>
      </w:tr>
      <w:tr w:rsidR="000B76F0" w:rsidRPr="000B76F0" w:rsidTr="009E5180">
        <w:trPr>
          <w:trHeight w:val="420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4. Контроль влияния внедренных инноваций на образовательную деятельность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Предпрофильная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 профильное обучение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Своевременное и качественное отслеживание посещаемости предметных курсов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Посещаемос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ть занятий </w:t>
            </w:r>
            <w:proofErr w:type="gramStart"/>
            <w:r w:rsidR="00672587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документации, анкетирование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6.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подготовкой к государственной итоговой аттестации</w:t>
            </w:r>
          </w:p>
        </w:tc>
      </w:tr>
      <w:tr w:rsidR="000B76F0" w:rsidRPr="000B76F0" w:rsidTr="009E5180">
        <w:trPr>
          <w:trHeight w:val="1130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подготовки к ГИА в форме ОГЭ в 9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Организация повт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орения учебного материала в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Состояние работы с детьми «группы риска»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работы классных руководителей, их связи с родителями по вопросу успеваемости обучающихся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посещаемость занятий учащимися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Заседание совета профилактики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2. Участие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             в муниципальном этапе олимпиады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проведения школьных предметных олимпиад, изучение работы педагогов с одарёнными детьми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Подготовка обучающихся к муниципальному туру олимпиад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Персональ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Анализ, отчёты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МО, 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Справка, совещание при  зам. директора по УВР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rPr>
          <w:trHeight w:val="669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Состояние преподавания русского языка в 8-9 классах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базового уровня образования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учителей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Справки учителей, контрольные срезы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Справка, совещание при директоре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rPr>
          <w:trHeight w:val="1775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Выполнение образовательных программ (классные журналы индивидуального обучения, групповых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занятий)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программ по предметам и выявление причин отставания за 1-ую четверть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Журналы 5-9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 по итогам проверки</w:t>
            </w:r>
          </w:p>
        </w:tc>
      </w:tr>
      <w:tr w:rsidR="000B76F0" w:rsidRPr="000B76F0" w:rsidTr="009E5180">
        <w:trPr>
          <w:trHeight w:val="1323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Успеваемость за </w:t>
            </w:r>
            <w:r w:rsidRPr="000B76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 (по результатам проверки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. журналов, отчетам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руководителей)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качества знаний и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успеваемости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за I четверть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Классные журналы, отчёты классных руководителей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Справка, совещание при директоре, </w:t>
            </w:r>
          </w:p>
        </w:tc>
      </w:tr>
      <w:tr w:rsidR="000B76F0" w:rsidRPr="000B76F0" w:rsidTr="009E5180">
        <w:trPr>
          <w:trHeight w:val="1138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3. Состояние дневников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>Своевременное выставление четвертных оценок классными руководителями, доведение сведений об успеваемости до родителей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pStyle w:val="a3"/>
              <w:spacing w:before="0" w:beforeAutospacing="0" w:after="187" w:afterAutospacing="0"/>
            </w:pPr>
            <w:r>
              <w:t>Дневники 2-9</w:t>
            </w:r>
            <w:r w:rsidR="000B76F0" w:rsidRPr="000B76F0">
              <w:t xml:space="preserve">классов 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Проверка дневников</w:t>
            </w:r>
          </w:p>
          <w:p w:rsidR="000B76F0" w:rsidRPr="000B76F0" w:rsidRDefault="000B76F0" w:rsidP="009E5180">
            <w:pPr>
              <w:pStyle w:val="msolistparagraph0"/>
              <w:spacing w:before="0" w:beforeAutospacing="0" w:after="187" w:afterAutospacing="0"/>
              <w:ind w:left="360"/>
            </w:pPr>
            <w:r w:rsidRPr="000B76F0">
              <w:t> 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 xml:space="preserve">Справка, индивидуальные беседы с </w:t>
            </w:r>
            <w:proofErr w:type="spellStart"/>
            <w:r w:rsidRPr="000B76F0">
              <w:t>кл</w:t>
            </w:r>
            <w:proofErr w:type="spellEnd"/>
            <w:r w:rsidRPr="000B76F0">
              <w:t>. рук-ми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Порядок в школьной столовой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Оценка качества дежурства учителей и обучающихся по столовой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Питание в школьной столовой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Информация на оперативном совещании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Действия учителей и обучающихся в условиях чрезвычайных ситуаций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Оценка овладения школьниками и учителями навыками защиты жизни в условиях чрезвычайных ситуаций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Навыки защиты жизни в условиях чрезвычайных ситуаций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учебная тревога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Уполномочен-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на решение задач в области ГО и ЧС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Акт об учебной тренировке 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методической работы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Работа учителей по темам самообразования и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над единой методической темой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педагогами темы самообразования на практике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учителей по теме самообразования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заседаний МО,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 директора по УВР, рук-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Протокол МО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6.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учебно-материальной базы школы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 по охране труда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состояния документации по технике безопасности в учебных кабинетах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Учебные кабинеты и мастерские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охране труда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работой по подготовке к итоговой аттестации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к итоговой аттестации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сса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учителей - предметников с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по подготовке к экзаменам по выбору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учителей и классных рук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оводителей с </w:t>
            </w:r>
            <w:proofErr w:type="gramStart"/>
            <w:r w:rsidR="00672587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Собеседование с учителями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Посещаемость занятий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посещаемостью занятий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, склонными к пропускам уроков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7 - 9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1819" w:type="dxa"/>
            <w:tcBorders>
              <w:bottom w:val="nil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tcBorders>
              <w:bottom w:val="nil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Заседание совета профилактики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 пр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еподавания обществознания в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Активизация методов обучения и развитие творческой активности обучающихся на уроках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учителя - предметника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Предметный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ведением школьной документации</w:t>
            </w:r>
          </w:p>
        </w:tc>
      </w:tr>
      <w:tr w:rsidR="000B76F0" w:rsidRPr="000B76F0" w:rsidTr="009E5180">
        <w:trPr>
          <w:trHeight w:val="1424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Выполнение образовательных программ в первом полугодии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Выполнение программ по предметам и выявление причин отставания за первое полугодие, объективность выставления четвертных оценок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Классные журналы, журнал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ы индивидуального обучения (2-9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-е классы)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 Совещание при директоре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B76F0" w:rsidRPr="000B76F0" w:rsidTr="009E5180">
        <w:trPr>
          <w:trHeight w:val="1507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2. Состояние классных журналов    </w:t>
            </w:r>
          </w:p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</w:p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 xml:space="preserve">Соблюдение графика контрольных работ, работа со </w:t>
            </w:r>
            <w:proofErr w:type="gramStart"/>
            <w:r w:rsidRPr="000B76F0">
              <w:t>слабоуспевающими</w:t>
            </w:r>
            <w:proofErr w:type="gramEnd"/>
            <w:r w:rsidRPr="000B76F0">
              <w:t xml:space="preserve"> обучающимися, дозировка домашних заданий, объективность выставления оценок за 2 четверть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pStyle w:val="a3"/>
              <w:spacing w:before="0" w:beforeAutospacing="0" w:after="187" w:afterAutospacing="0"/>
            </w:pPr>
            <w:r>
              <w:t>Классные журналы 1-9</w:t>
            </w:r>
            <w:r w:rsidR="000B76F0" w:rsidRPr="000B76F0">
              <w:t xml:space="preserve">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Проверка журналов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Справка Совещание при директоре 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методической работы</w:t>
            </w:r>
          </w:p>
        </w:tc>
      </w:tr>
      <w:tr w:rsidR="000B76F0" w:rsidRPr="000B76F0" w:rsidTr="009E5180">
        <w:trPr>
          <w:trHeight w:val="772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Проведение предметных недель по планам работы МО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Влияние предметной недели на развитие интереса у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 изучаемому предмету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МО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внеклассных мероприятий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директора, рук. МО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Обсуждение итогов на заседаниях МО</w:t>
            </w:r>
          </w:p>
        </w:tc>
      </w:tr>
      <w:tr w:rsidR="000B76F0" w:rsidRPr="000B76F0" w:rsidTr="009E5180">
        <w:trPr>
          <w:trHeight w:val="268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2. Оформление заявок на курсовую подготовку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Собеседования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Заявки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Контроль влияния внедренных инноваций на образовательный процесс 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Состояние преподавания профильных предметов в 11 классе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Активизация методов обучения и развитие творческой активности обучающихся на уроках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учителей - предметников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Предметный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 Совещание при директоре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Выполнение правил техники безопасности на уроках труда,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физкультуры, химии физики, информатики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учебного процесса, своевременность проведения инструктажа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Условия УВП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Анализ, собеседование с учителями и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обучающимися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lastRenderedPageBreak/>
              <w:t>Комиссия по охране труда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Условия соблюдения санитарно - гигиенического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режима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Выполнение гигиенических требований к условиям обучения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Качество профилактической работы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Наблюдение, собеседования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охране труда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rPr>
          <w:trHeight w:val="1055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Движение </w:t>
            </w:r>
            <w:proofErr w:type="gramStart"/>
            <w:r w:rsidRPr="000B76F0">
              <w:t>обучающихся</w:t>
            </w:r>
            <w:proofErr w:type="gramEnd"/>
            <w:r w:rsidRPr="000B76F0">
              <w:t xml:space="preserve"> по итогам I полугодия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Соблюдение законности перевода и приёма </w:t>
            </w:r>
            <w:proofErr w:type="gramStart"/>
            <w:r w:rsidRPr="000B76F0">
              <w:t>обучающихся</w:t>
            </w:r>
            <w:proofErr w:type="gramEnd"/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Порядок отчисления и зачисления </w:t>
            </w:r>
            <w:proofErr w:type="gramStart"/>
            <w:r w:rsidRPr="000B76F0">
              <w:t>обучающихся</w:t>
            </w:r>
            <w:proofErr w:type="gramEnd"/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 xml:space="preserve">Книга приказов по </w:t>
            </w:r>
            <w:proofErr w:type="gramStart"/>
            <w:r w:rsidRPr="000B76F0">
              <w:t>обучающимся</w:t>
            </w:r>
            <w:proofErr w:type="gramEnd"/>
            <w:r w:rsidRPr="000B76F0">
              <w:t>, справки-подтверждения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Отчёт по движению 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rPr>
          <w:trHeight w:val="1273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Степень усвоения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программного ма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териала по  биологии в 8- 9,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Оценка глубины усвоения узловых вопросов по основным темам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Обученность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</w:t>
            </w:r>
          </w:p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8- 9, </w:t>
            </w:r>
            <w:proofErr w:type="gramStart"/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Тестовый контроль,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B76F0" w:rsidRPr="000B76F0" w:rsidTr="009E5180">
        <w:trPr>
          <w:trHeight w:val="1021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уровнем преподавания аттестуемых учителей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методов работы аттестуемых учителей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учителей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контрольные срезы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Проверка журналов (классных,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индивидуальных,  факультативных и элективных курсов)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Соблюдение единых требований к оформлению журналов,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рабочих программ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Журналы </w:t>
            </w:r>
          </w:p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(7-9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>-е классы)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Справка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B76F0" w:rsidRPr="000B76F0" w:rsidTr="009E5180">
        <w:trPr>
          <w:trHeight w:val="670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Проверка дневников обучающихся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Правильность заполнения дневников. Работа классного руководителя с дневниками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-е классы, 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Руководитель МО классных руководителей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Собеседования с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rPr>
          <w:trHeight w:val="971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3. Работа учителей - предметников с тетрадями для контрольных, практических и лабораторных работ 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Соблюдение единого орфографического режима, объективность выставления оценок за контрольные работы и выполнение работ над ошибками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Тетради   обучающихся 5-9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-х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работы с тетрадями, собеседование с учителями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РуководителиМО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 Совещание при зам. директора по УВР 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4. Контроль состояния методической работы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Проверка работы предметных МО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Выполнение плана работы предметных МО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Руководители предметных МО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документации, посещение заседаний МО 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rPr>
          <w:trHeight w:val="1406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технике безопасности, противопожарной безопасности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безопасной организации учебно-воспитательного процесса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классные руководители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tabs>
                <w:tab w:val="left" w:pos="-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Записи в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. журналах по ТБ по предметам, журналы инструктажей 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совещание </w:t>
            </w:r>
          </w:p>
        </w:tc>
      </w:tr>
      <w:tr w:rsidR="000B76F0" w:rsidRPr="000B76F0" w:rsidTr="009E5180">
        <w:trPr>
          <w:trHeight w:val="145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работой по подготовке к итоговой аттестации</w:t>
            </w:r>
          </w:p>
        </w:tc>
      </w:tr>
      <w:tr w:rsidR="000B76F0" w:rsidRPr="000B76F0" w:rsidTr="009E5180">
        <w:trPr>
          <w:trHeight w:val="285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Подготовка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 итоговой аттестации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 обеспечения дифференцированного подхода к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, методики и формы работы учителей с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низкомотивированными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 в рамках подготовки к итоговой аттестации 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-предметники, преподающие в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1.Посещаемость уроков </w:t>
            </w:r>
          </w:p>
          <w:p w:rsidR="000B76F0" w:rsidRPr="000B76F0" w:rsidRDefault="000B76F0" w:rsidP="009E5180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посещаемости уроков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8-го класса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ind w:left="-104" w:right="-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журнал 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журнала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Оперативное совещание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Анализ состояния преподавания английского языка в 9-11 классах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предмету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учителей в 9- классе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наблюдения, беседы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Совещание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при директоре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>Состояние классных журналов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>Соблюдение единых требований к оформлению журналов. Исправление замечаний предыдущей проверки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 xml:space="preserve">Классные журналы 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>Выборочный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>Проверка журналов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>Зам. директора по УВР</w:t>
            </w:r>
          </w:p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>.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 xml:space="preserve">Рекомендации Собеседования 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методической работы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Повышение профессиональной компетентности в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условиях обновления школьного образования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участия педагогов в конкурсах и мероприятиях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 и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мероприятиях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Беседа, мониторинг участия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5.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c>
          <w:tcPr>
            <w:tcW w:w="2620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Проверка дозировки домашних заданий по 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предметам учебного плана в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3782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Определение объема д/з по всем предметам, ежедневной нагрузки с учетом школьного расписания, выявление и анализ причин перегрузки обучающихся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9,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Анкетирование собеседование, сравнение объема учебного материала, пройденного на уроке и заданного на дом (по учебникам)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руководителей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2620" w:type="dxa"/>
            <w:gridSpan w:val="2"/>
            <w:shd w:val="clear" w:color="auto" w:fill="auto"/>
          </w:tcPr>
          <w:p w:rsidR="000B76F0" w:rsidRPr="000B76F0" w:rsidRDefault="000B76F0" w:rsidP="009E5180">
            <w:pPr>
              <w:tabs>
                <w:tab w:val="left" w:pos="-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Организация дежурства по школе</w:t>
            </w:r>
          </w:p>
        </w:tc>
        <w:tc>
          <w:tcPr>
            <w:tcW w:w="3782" w:type="dxa"/>
            <w:gridSpan w:val="3"/>
            <w:shd w:val="clear" w:color="auto" w:fill="auto"/>
          </w:tcPr>
          <w:p w:rsidR="000B76F0" w:rsidRPr="000B76F0" w:rsidRDefault="000B76F0" w:rsidP="009E5180">
            <w:pPr>
              <w:tabs>
                <w:tab w:val="left" w:pos="-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безопасной</w:t>
            </w:r>
            <w:proofErr w:type="gramEnd"/>
          </w:p>
          <w:p w:rsidR="000B76F0" w:rsidRPr="000B76F0" w:rsidRDefault="000B76F0" w:rsidP="009E5180">
            <w:pPr>
              <w:tabs>
                <w:tab w:val="left" w:pos="-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учебно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оспитательной деятельности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tabs>
                <w:tab w:val="left" w:pos="-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Дежурство администраторов, учителей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tabs>
                <w:tab w:val="left" w:pos="-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tabs>
                <w:tab w:val="left" w:pos="-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tabs>
                <w:tab w:val="left" w:pos="-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Оперативное совещание</w:t>
            </w:r>
          </w:p>
        </w:tc>
      </w:tr>
      <w:tr w:rsidR="000B76F0" w:rsidRPr="000B76F0" w:rsidTr="009E5180">
        <w:trPr>
          <w:trHeight w:val="90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6. Контроль влияния внедренных инноваций на образовательный процесс</w:t>
            </w:r>
          </w:p>
        </w:tc>
      </w:tr>
      <w:tr w:rsidR="000B76F0" w:rsidRPr="000B76F0" w:rsidTr="009E5180">
        <w:trPr>
          <w:trHeight w:val="177"/>
        </w:trPr>
        <w:tc>
          <w:tcPr>
            <w:tcW w:w="2631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9-го класса к выбору профиля </w:t>
            </w:r>
          </w:p>
        </w:tc>
        <w:tc>
          <w:tcPr>
            <w:tcW w:w="3771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Выявление и формирование профилей обучения в 10 классе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9-х классов</w:t>
            </w:r>
          </w:p>
        </w:tc>
        <w:tc>
          <w:tcPr>
            <w:tcW w:w="166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Администра-тивный</w:t>
            </w:r>
            <w:proofErr w:type="spellEnd"/>
            <w:proofErr w:type="gramEnd"/>
          </w:p>
        </w:tc>
        <w:tc>
          <w:tcPr>
            <w:tcW w:w="1830" w:type="dxa"/>
            <w:gridSpan w:val="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826" w:type="dxa"/>
            <w:gridSpan w:val="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815" w:type="dxa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</w:tr>
      <w:tr w:rsidR="000B76F0" w:rsidRPr="000B76F0" w:rsidTr="009E5180">
        <w:trPr>
          <w:trHeight w:val="278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0B76F0" w:rsidRPr="000B76F0" w:rsidTr="009E5180">
        <w:trPr>
          <w:trHeight w:val="177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rPr>
          <w:trHeight w:val="562"/>
        </w:trPr>
        <w:tc>
          <w:tcPr>
            <w:tcW w:w="2620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Посещаемость курсов по выбору</w:t>
            </w:r>
          </w:p>
        </w:tc>
        <w:tc>
          <w:tcPr>
            <w:tcW w:w="3782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посещаемости курсов по выбору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9-х классов</w:t>
            </w:r>
          </w:p>
        </w:tc>
        <w:tc>
          <w:tcPr>
            <w:tcW w:w="166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Администра-тивный</w:t>
            </w:r>
            <w:proofErr w:type="spellEnd"/>
            <w:proofErr w:type="gramEnd"/>
          </w:p>
        </w:tc>
        <w:tc>
          <w:tcPr>
            <w:tcW w:w="1830" w:type="dxa"/>
            <w:gridSpan w:val="2"/>
            <w:shd w:val="clear" w:color="auto" w:fill="auto"/>
          </w:tcPr>
          <w:p w:rsidR="000B76F0" w:rsidRPr="000B76F0" w:rsidRDefault="000B76F0" w:rsidP="009E5180">
            <w:pPr>
              <w:ind w:right="-49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 журналов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курсов по выбору </w:t>
            </w:r>
          </w:p>
        </w:tc>
        <w:tc>
          <w:tcPr>
            <w:tcW w:w="1826" w:type="dxa"/>
            <w:gridSpan w:val="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директора по УВР</w:t>
            </w:r>
          </w:p>
        </w:tc>
        <w:tc>
          <w:tcPr>
            <w:tcW w:w="1815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обучающихся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9-х классов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rPr>
          <w:trHeight w:val="913"/>
        </w:trPr>
        <w:tc>
          <w:tcPr>
            <w:tcW w:w="2620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Анализ состояния преподавания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782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Уровень требований к знаниям обучающихся по  ОБЖ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учителя ОБЖ  в 8-9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наблюдения, беседы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уровнем преподавания аттестуемых учителей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методов работы аттестуемых учителей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учителей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контрольные срезы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методической работы </w:t>
            </w:r>
          </w:p>
        </w:tc>
      </w:tr>
      <w:tr w:rsidR="000B76F0" w:rsidRPr="000B76F0" w:rsidTr="009E5180">
        <w:trPr>
          <w:trHeight w:val="1212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Проведение предметных недель по планам работы МО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Влияние предметной недели на развитие интереса у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 изучаемому предмету, повышение образовательного уровня, развитие творчества 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Работа МО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 и внеклассных мероприятий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школы, руководители МО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итогов предметной недели на заседании МО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Аттестация учителей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необходимой документации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Аттестуемые учителя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Персональ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работой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руководителей с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травматизма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Предупреждение и профилактика детского травматизма.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Внеклассная работа по профилактике детского травматизма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посещение мероприятий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Члены комиссии по охране труда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охране труда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5.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учебно-материальной базы школы</w:t>
            </w:r>
          </w:p>
        </w:tc>
      </w:tr>
      <w:tr w:rsidR="000B76F0" w:rsidRPr="000B76F0" w:rsidTr="009E5180">
        <w:trPr>
          <w:trHeight w:val="1071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Смотр учебных кабинетов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Организация учёта, хранения и использования учебно-наглядных пособий. Развитие кабинетов. Использование учителями ИКТ, интерактивной доски на уроках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Зав. кабинетами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Смотр учебных кабинетов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Совещание при заместителе директора по УВР</w:t>
            </w:r>
          </w:p>
        </w:tc>
      </w:tr>
      <w:tr w:rsidR="000B76F0" w:rsidRPr="000B76F0" w:rsidTr="009E5180">
        <w:trPr>
          <w:trHeight w:val="285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работой по подготовке к итоговой аттестации</w:t>
            </w:r>
          </w:p>
        </w:tc>
      </w:tr>
      <w:tr w:rsidR="000B76F0" w:rsidRPr="000B76F0" w:rsidTr="009E5180">
        <w:trPr>
          <w:trHeight w:val="1106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Работа по подготовке </w:t>
            </w:r>
            <w:proofErr w:type="gramStart"/>
            <w:r w:rsidRPr="000B76F0">
              <w:t>обучающихся</w:t>
            </w:r>
            <w:proofErr w:type="gramEnd"/>
            <w:r w:rsidRPr="000B76F0">
              <w:t xml:space="preserve"> к государственной итоговой аттестации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>Выявить проблемные «зоны» в подготовке обучающихся к ГИА и выработать организационно-педагогические </w:t>
            </w:r>
            <w:r w:rsidRPr="000B76F0">
              <w:rPr>
                <w:rStyle w:val="apple-converted-space"/>
              </w:rPr>
              <w:t>меры</w:t>
            </w:r>
            <w:r w:rsidRPr="000B76F0">
              <w:t xml:space="preserve"> по их ликвидации</w:t>
            </w:r>
          </w:p>
        </w:tc>
        <w:tc>
          <w:tcPr>
            <w:tcW w:w="2248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proofErr w:type="gramStart"/>
            <w:r w:rsidRPr="000B76F0">
              <w:t>Обучающиеся</w:t>
            </w:r>
            <w:proofErr w:type="gramEnd"/>
            <w:r w:rsidRPr="000B76F0">
              <w:t> </w:t>
            </w:r>
            <w:r w:rsidRPr="000B76F0">
              <w:rPr>
                <w:rStyle w:val="apple-converted-space"/>
              </w:rPr>
              <w:t>9</w:t>
            </w:r>
            <w:r w:rsidRPr="000B76F0">
              <w:t xml:space="preserve"> класс</w:t>
            </w:r>
            <w:r w:rsidR="00672587">
              <w:t>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Контрольно-оценочный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>Анализ пробного тестирования по материалам ГИА по предметам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Методическое совещание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rPr>
          <w:trHeight w:val="1222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1. Посещаемость занятий детьми «группы риска»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посещаемостью занятий, индивидуальная работа классных руководителей  с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9-х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зам по УВР, 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B76F0" w:rsidRPr="000B76F0" w:rsidTr="009E5180">
        <w:trPr>
          <w:trHeight w:val="603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2. Охват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основным и средним образованием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Оценка организации образовательной деятельности школьников 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Обучающиеся, проживающие на закрепленной за школой территории</w:t>
            </w:r>
            <w:proofErr w:type="gramEnd"/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Собеседование изучение документации, обход домов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банк данных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качества образования в 9-х классах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результативности и качества обучения, уровня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ЗУН обучающихся 9 –х классов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Работа учителей, преподающих в 9-х классах 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Классно-обобщающий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Проверка знаний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rPr>
          <w:trHeight w:val="755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 xml:space="preserve">Работа классных руководителей с дневниками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  <w:jc w:val="both"/>
            </w:pPr>
            <w:r w:rsidRPr="000B76F0">
              <w:t>Своевременность выставления   четвертных оценок, доведение сведений об успеваемости до родителей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pStyle w:val="a3"/>
              <w:spacing w:before="0" w:beforeAutospacing="0" w:after="187" w:afterAutospacing="0"/>
              <w:jc w:val="both"/>
            </w:pPr>
            <w:r>
              <w:t>Дневники 6-9</w:t>
            </w:r>
            <w:r w:rsidR="000B76F0" w:rsidRPr="000B76F0">
              <w:t xml:space="preserve"> классов (выборочно)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  <w:jc w:val="both"/>
            </w:pPr>
            <w:r w:rsidRPr="000B76F0">
              <w:t>Проверка дневников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  <w:jc w:val="both"/>
            </w:pPr>
            <w:r w:rsidRPr="000B76F0"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  <w:jc w:val="both"/>
            </w:pPr>
            <w:r w:rsidRPr="000B76F0">
              <w:t xml:space="preserve">Справка, </w:t>
            </w:r>
            <w:proofErr w:type="spellStart"/>
            <w:proofErr w:type="gramStart"/>
            <w:r w:rsidRPr="000B76F0">
              <w:t>индивидуальн-ые</w:t>
            </w:r>
            <w:proofErr w:type="spellEnd"/>
            <w:proofErr w:type="gramEnd"/>
            <w:r w:rsidRPr="000B76F0">
              <w:t xml:space="preserve"> беседы с </w:t>
            </w:r>
            <w:proofErr w:type="spellStart"/>
            <w:r w:rsidRPr="000B76F0">
              <w:t>кл</w:t>
            </w:r>
            <w:proofErr w:type="spellEnd"/>
            <w:r w:rsidRPr="000B76F0">
              <w:t>. рук-</w:t>
            </w:r>
            <w:proofErr w:type="spellStart"/>
            <w:r w:rsidRPr="000B76F0">
              <w:t>лями</w:t>
            </w:r>
            <w:proofErr w:type="spellEnd"/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методической работы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Проведение предметных недель по плану работы МО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Влияние предметной недели на развитие интереса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 изучаемому предмету, развитие их творчества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 и внеклассных мероприятий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Заседания МО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Повышение методической грамотности учителей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участия в семинарах, в методических декадах МО, обмен опытом, посещение уроков коллег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Мониторинг участия в методической работе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семинаров и т.д.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rPr>
          <w:trHeight w:val="287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Выполнение правил техники безопасности в весенний период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Своевременность проведения инструктажа по ТБ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Журналы инструктажей  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Анализ, собеседование с учителями и обучающимися 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0B76F0" w:rsidRPr="000B76F0" w:rsidTr="009E5180">
        <w:trPr>
          <w:trHeight w:val="80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работой по подготовке к итоговой и промежуточной аттестации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подготовки к итоговой и промежуточной аттестации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подготовки к итоговой и промежуточной аттестации: текущее повторение пройденного материала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обучающиеся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уроков, просмотр журналов, собеседование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Совещание при зам. директора по УВР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всеобуча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Работа с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отстающими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обучающимися, ликвидация пробелов в их знаниях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Предупреждение неуспеваемости по итогам года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7-9-х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с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рук-ми, учителями, просмотр журналов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2. Контроль состояния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0B76F0" w:rsidRPr="000B76F0" w:rsidTr="009E5180">
        <w:trPr>
          <w:trHeight w:val="737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1. Мониторинг учебных достижений обучающихся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Оценить уровень </w:t>
            </w:r>
            <w:proofErr w:type="spellStart"/>
            <w:r w:rsidRPr="000B76F0">
              <w:t>обученности</w:t>
            </w:r>
            <w:proofErr w:type="spellEnd"/>
            <w:r w:rsidRPr="000B76F0">
              <w:t xml:space="preserve"> и качество знаний, обучающихся по предметам (итоговый контроль)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pStyle w:val="a3"/>
              <w:spacing w:after="187"/>
            </w:pPr>
            <w:r>
              <w:t>2-8</w:t>
            </w:r>
            <w:r w:rsidR="000B76F0" w:rsidRPr="000B76F0">
              <w:t xml:space="preserve"> классы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Контрольно-оценочный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 xml:space="preserve">Итоговые контрольные работы, тестирование 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Мониторинг</w:t>
            </w:r>
          </w:p>
        </w:tc>
      </w:tr>
      <w:tr w:rsidR="000B76F0" w:rsidRPr="000B76F0" w:rsidTr="009E5180">
        <w:trPr>
          <w:trHeight w:val="526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2. Мониторинг качества знаний и успешности выпускников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класса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хся</w:t>
            </w:r>
            <w:proofErr w:type="gramEnd"/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предметам, выбранных на О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ГЭ. Готовность к ГИА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B76F0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-го класса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Классно - обобщающий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Пробные экзамены в форме ЕГЭ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rPr>
          <w:trHeight w:val="825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after="187"/>
            </w:pPr>
            <w:r w:rsidRPr="000B76F0">
              <w:t xml:space="preserve">3. Промежуточная аттестация </w:t>
            </w:r>
            <w:proofErr w:type="gramStart"/>
            <w:r w:rsidRPr="000B76F0">
              <w:t>обучающихся</w:t>
            </w:r>
            <w:proofErr w:type="gramEnd"/>
            <w:r w:rsidRPr="000B76F0">
              <w:t xml:space="preserve">  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Оценка уровня освоения </w:t>
            </w:r>
            <w:proofErr w:type="gramStart"/>
            <w:r w:rsidRPr="000B76F0">
              <w:t>обучающимися</w:t>
            </w:r>
            <w:proofErr w:type="gramEnd"/>
            <w:r w:rsidRPr="000B76F0">
              <w:t xml:space="preserve"> учебных программ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pStyle w:val="a3"/>
              <w:spacing w:before="0" w:beforeAutospacing="0" w:after="187" w:afterAutospacing="0"/>
            </w:pPr>
            <w:r>
              <w:t>1-9</w:t>
            </w:r>
            <w:r w:rsidR="000B76F0" w:rsidRPr="000B76F0">
              <w:t xml:space="preserve"> классы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Контрольно-оценочный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proofErr w:type="spellStart"/>
            <w:r w:rsidRPr="000B76F0">
              <w:t>Промежуточ-ная</w:t>
            </w:r>
            <w:proofErr w:type="spellEnd"/>
            <w:r w:rsidRPr="000B76F0">
              <w:t xml:space="preserve"> аттестация </w:t>
            </w:r>
            <w:proofErr w:type="gramStart"/>
            <w:r w:rsidRPr="000B76F0">
              <w:t>обучающихся</w:t>
            </w:r>
            <w:proofErr w:type="gramEnd"/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 xml:space="preserve">Зам. директора по УВР 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Справка</w:t>
            </w:r>
          </w:p>
          <w:p w:rsidR="000B76F0" w:rsidRPr="000B76F0" w:rsidRDefault="000B76F0" w:rsidP="009E5180">
            <w:pPr>
              <w:pStyle w:val="a3"/>
              <w:spacing w:before="0" w:beforeAutospacing="0" w:after="187" w:afterAutospacing="0"/>
            </w:pPr>
            <w:r w:rsidRPr="000B76F0">
              <w:t>Педсовет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классных журналов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Выполнение государственных программ, готовность к итоговой и промежуточной аттестации, единых требований к оформлению,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Классные журналы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6F0" w:rsidRPr="000B76F0" w:rsidTr="009E5180">
        <w:trPr>
          <w:trHeight w:val="218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состоянием методической работы </w:t>
            </w:r>
          </w:p>
        </w:tc>
      </w:tr>
      <w:tr w:rsidR="000B76F0" w:rsidRPr="000B76F0" w:rsidTr="009E5180">
        <w:trPr>
          <w:trHeight w:val="508"/>
        </w:trPr>
        <w:tc>
          <w:tcPr>
            <w:tcW w:w="2590" w:type="dxa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Итоги методической работы</w:t>
            </w:r>
          </w:p>
        </w:tc>
        <w:tc>
          <w:tcPr>
            <w:tcW w:w="376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отчетов руководителей МО по итогам учебного года</w:t>
            </w:r>
          </w:p>
        </w:tc>
        <w:tc>
          <w:tcPr>
            <w:tcW w:w="22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Анализ документации</w:t>
            </w:r>
          </w:p>
        </w:tc>
        <w:tc>
          <w:tcPr>
            <w:tcW w:w="167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819" w:type="dxa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 методической работы </w:t>
            </w:r>
          </w:p>
        </w:tc>
      </w:tr>
      <w:tr w:rsidR="000B76F0" w:rsidRPr="000B76F0" w:rsidTr="009E5180">
        <w:trPr>
          <w:trHeight w:val="330"/>
        </w:trPr>
        <w:tc>
          <w:tcPr>
            <w:tcW w:w="15790" w:type="dxa"/>
            <w:gridSpan w:val="12"/>
            <w:tcBorders>
              <w:top w:val="single" w:sz="4" w:space="0" w:color="auto"/>
            </w:tcBorders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Контроль за сохранением здоровья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B76F0" w:rsidRPr="000B76F0" w:rsidTr="009E5180">
        <w:trPr>
          <w:trHeight w:val="263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Режим проветривания в учебных кабинетах 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соблюдения учителями требований к воздушно-тепловому режиму 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Учителя-предметники ответственные за кабинет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собеседова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Посещение кабинетов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Оперативное совещание</w:t>
            </w:r>
          </w:p>
        </w:tc>
      </w:tr>
      <w:tr w:rsidR="000B76F0" w:rsidRPr="000B76F0" w:rsidTr="009E5180">
        <w:trPr>
          <w:trHeight w:val="386"/>
        </w:trPr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работой по подготовке к промежуточной аттестации</w:t>
            </w:r>
          </w:p>
        </w:tc>
      </w:tr>
      <w:tr w:rsidR="000B76F0" w:rsidRPr="000B76F0" w:rsidTr="009E5180">
        <w:trPr>
          <w:trHeight w:val="1510"/>
        </w:trPr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 подготовки к промежуточной аттестации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информации по выбору экзаменов, экспертиза и утверждение материалов для экзаменов, составление расписания экзаменов, консультаций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учителя-предметники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выполнением обязательного минимума содержания основного и среднего общего образования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итоговая </w:t>
            </w:r>
            <w:r w:rsidR="00672587">
              <w:rPr>
                <w:rFonts w:ascii="Times New Roman" w:hAnsi="Times New Roman" w:cs="Times New Roman"/>
                <w:sz w:val="24"/>
                <w:szCs w:val="24"/>
              </w:rPr>
              <w:t>аттестация выпускников 9-х</w:t>
            </w: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Анализ уровня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 за курс основной школы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результативности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Беседа, анализ результатов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0B76F0" w:rsidRPr="000B76F0" w:rsidTr="009E5180">
        <w:tc>
          <w:tcPr>
            <w:tcW w:w="15790" w:type="dxa"/>
            <w:gridSpan w:val="1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proofErr w:type="gramStart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школьной документацией</w:t>
            </w:r>
          </w:p>
        </w:tc>
      </w:tr>
      <w:tr w:rsidR="000B76F0" w:rsidRPr="000B76F0" w:rsidTr="009E5180">
        <w:tc>
          <w:tcPr>
            <w:tcW w:w="259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личных дел обучающихся</w:t>
            </w:r>
          </w:p>
        </w:tc>
        <w:tc>
          <w:tcPr>
            <w:tcW w:w="3764" w:type="dxa"/>
            <w:gridSpan w:val="3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Своевременное и правильное оформление документации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0B76F0" w:rsidRPr="000B76F0" w:rsidRDefault="00672587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Личные дела 2-9</w:t>
            </w:r>
            <w:r w:rsidR="000B76F0"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679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20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</w:p>
        </w:tc>
        <w:tc>
          <w:tcPr>
            <w:tcW w:w="1819" w:type="dxa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22" w:type="dxa"/>
            <w:gridSpan w:val="2"/>
            <w:shd w:val="clear" w:color="auto" w:fill="auto"/>
          </w:tcPr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0B76F0" w:rsidRPr="000B76F0" w:rsidRDefault="000B76F0" w:rsidP="009E5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6F0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зам. </w:t>
            </w:r>
            <w:proofErr w:type="spellStart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0B76F0">
              <w:rPr>
                <w:rFonts w:ascii="Times New Roman" w:hAnsi="Times New Roman" w:cs="Times New Roman"/>
                <w:sz w:val="24"/>
                <w:szCs w:val="24"/>
              </w:rPr>
              <w:t>. по УВР</w:t>
            </w:r>
          </w:p>
        </w:tc>
      </w:tr>
    </w:tbl>
    <w:p w:rsidR="000B76F0" w:rsidRPr="000B76F0" w:rsidRDefault="000B76F0" w:rsidP="000B76F0">
      <w:pPr>
        <w:rPr>
          <w:rFonts w:ascii="Times New Roman" w:hAnsi="Times New Roman" w:cs="Times New Roman"/>
          <w:sz w:val="24"/>
          <w:szCs w:val="24"/>
        </w:rPr>
      </w:pPr>
    </w:p>
    <w:p w:rsidR="000B76F0" w:rsidRPr="000B76F0" w:rsidRDefault="000B76F0" w:rsidP="000B76F0">
      <w:pPr>
        <w:rPr>
          <w:rFonts w:ascii="Times New Roman" w:hAnsi="Times New Roman" w:cs="Times New Roman"/>
          <w:sz w:val="24"/>
          <w:szCs w:val="24"/>
        </w:rPr>
      </w:pPr>
    </w:p>
    <w:p w:rsidR="000B76F0" w:rsidRPr="000B76F0" w:rsidRDefault="000B76F0" w:rsidP="000B76F0">
      <w:pPr>
        <w:rPr>
          <w:rFonts w:ascii="Times New Roman" w:hAnsi="Times New Roman" w:cs="Times New Roman"/>
          <w:sz w:val="24"/>
          <w:szCs w:val="24"/>
        </w:rPr>
      </w:pPr>
    </w:p>
    <w:p w:rsidR="00047C42" w:rsidRPr="000B76F0" w:rsidRDefault="00047C42">
      <w:pPr>
        <w:rPr>
          <w:rFonts w:ascii="Times New Roman" w:hAnsi="Times New Roman" w:cs="Times New Roman"/>
          <w:sz w:val="24"/>
          <w:szCs w:val="24"/>
        </w:rPr>
      </w:pPr>
    </w:p>
    <w:sectPr w:rsidR="00047C42" w:rsidRPr="000B76F0" w:rsidSect="009E5180">
      <w:pgSz w:w="16838" w:h="11906" w:orient="landscape"/>
      <w:pgMar w:top="567" w:right="567" w:bottom="567" w:left="85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B76F0"/>
    <w:rsid w:val="00047C42"/>
    <w:rsid w:val="000A1FD3"/>
    <w:rsid w:val="000B76F0"/>
    <w:rsid w:val="001320DA"/>
    <w:rsid w:val="005A269B"/>
    <w:rsid w:val="00672587"/>
    <w:rsid w:val="009E5180"/>
    <w:rsid w:val="009F0687"/>
    <w:rsid w:val="00CA610C"/>
    <w:rsid w:val="00CE796C"/>
    <w:rsid w:val="00E3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A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B7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"/>
    <w:basedOn w:val="a"/>
    <w:rsid w:val="000B7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B76F0"/>
  </w:style>
  <w:style w:type="paragraph" w:styleId="a4">
    <w:name w:val="Balloon Text"/>
    <w:basedOn w:val="a"/>
    <w:link w:val="a5"/>
    <w:uiPriority w:val="99"/>
    <w:semiHidden/>
    <w:unhideWhenUsed/>
    <w:rsid w:val="000A1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1F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19</Pages>
  <Words>3796</Words>
  <Characters>21638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школа</cp:lastModifiedBy>
  <cp:revision>9</cp:revision>
  <cp:lastPrinted>2023-10-24T05:52:00Z</cp:lastPrinted>
  <dcterms:created xsi:type="dcterms:W3CDTF">2019-09-26T14:36:00Z</dcterms:created>
  <dcterms:modified xsi:type="dcterms:W3CDTF">2023-10-24T06:08:00Z</dcterms:modified>
</cp:coreProperties>
</file>